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A0DBB" w14:textId="14DA9161" w:rsidR="004442A4" w:rsidRDefault="00B8542F" w:rsidP="00B8542F">
      <w:pPr>
        <w:jc w:val="center"/>
        <w:rPr>
          <w:b/>
          <w:bCs/>
          <w:sz w:val="32"/>
          <w:szCs w:val="32"/>
        </w:rPr>
      </w:pPr>
      <w:r w:rsidRPr="00B8542F">
        <w:rPr>
          <w:b/>
          <w:bCs/>
          <w:sz w:val="32"/>
          <w:szCs w:val="32"/>
        </w:rPr>
        <w:t xml:space="preserve">Supporting Employment </w:t>
      </w:r>
      <w:r w:rsidR="008B311A">
        <w:rPr>
          <w:b/>
          <w:bCs/>
          <w:sz w:val="32"/>
          <w:szCs w:val="32"/>
        </w:rPr>
        <w:t>and Education for People</w:t>
      </w:r>
      <w:r w:rsidRPr="00B8542F">
        <w:rPr>
          <w:b/>
          <w:bCs/>
          <w:sz w:val="32"/>
          <w:szCs w:val="32"/>
        </w:rPr>
        <w:t xml:space="preserve"> with Psychosis Challenges</w:t>
      </w:r>
      <w:r w:rsidR="008B311A">
        <w:rPr>
          <w:b/>
          <w:bCs/>
          <w:sz w:val="32"/>
          <w:szCs w:val="32"/>
        </w:rPr>
        <w:t xml:space="preserve"> - Resources</w:t>
      </w:r>
    </w:p>
    <w:p w14:paraId="4560D544" w14:textId="6830D396" w:rsidR="00B8542F" w:rsidRDefault="00B8542F" w:rsidP="00B8542F">
      <w:pPr>
        <w:pStyle w:val="NoSpacing"/>
      </w:pPr>
      <w:r>
        <w:t>Ron Unger LCSW</w:t>
      </w:r>
      <w:r w:rsidR="008B311A">
        <w:t xml:space="preserve">    </w:t>
      </w:r>
      <w:hyperlink r:id="rId4" w:history="1">
        <w:r w:rsidRPr="00B475EE">
          <w:rPr>
            <w:rStyle w:val="Hyperlink"/>
          </w:rPr>
          <w:t>4ronunger@gmail.com</w:t>
        </w:r>
      </w:hyperlink>
    </w:p>
    <w:p w14:paraId="32A36D9D" w14:textId="42B0FDEC" w:rsidR="00B8542F" w:rsidRDefault="00B8542F" w:rsidP="00B8542F">
      <w:pPr>
        <w:pStyle w:val="NoSpacing"/>
      </w:pPr>
    </w:p>
    <w:p w14:paraId="1B0A1111" w14:textId="733B9E34" w:rsidR="00B8542F" w:rsidRDefault="00000000" w:rsidP="00B8542F">
      <w:pPr>
        <w:pStyle w:val="NoSpacing"/>
      </w:pPr>
      <w:hyperlink r:id="rId5" w:history="1">
        <w:r w:rsidR="00B8542F" w:rsidRPr="00461266">
          <w:rPr>
            <w:rStyle w:val="Hyperlink"/>
          </w:rPr>
          <w:t>A worksheet</w:t>
        </w:r>
      </w:hyperlink>
      <w:r w:rsidR="00B8542F">
        <w:t xml:space="preserve"> that can help people identify their strengths and values</w:t>
      </w:r>
      <w:r w:rsidR="00461266">
        <w:t>.</w:t>
      </w:r>
    </w:p>
    <w:p w14:paraId="6D63E8ED" w14:textId="2CEBBC0B" w:rsidR="00B8542F" w:rsidRDefault="00B8542F" w:rsidP="00B8542F">
      <w:pPr>
        <w:pStyle w:val="NoSpacing"/>
      </w:pPr>
    </w:p>
    <w:p w14:paraId="6A99B3DB" w14:textId="3F1E1F70" w:rsidR="00B8542F" w:rsidRDefault="00461266" w:rsidP="00B8542F">
      <w:pPr>
        <w:pStyle w:val="NoSpacing"/>
      </w:pPr>
      <w:r>
        <w:t xml:space="preserve">How to help someone use the </w:t>
      </w:r>
      <w:hyperlink r:id="rId6" w:history="1">
        <w:r w:rsidRPr="00461266">
          <w:rPr>
            <w:rStyle w:val="Hyperlink"/>
          </w:rPr>
          <w:t>“worry time” approach</w:t>
        </w:r>
      </w:hyperlink>
      <w:r>
        <w:t>.</w:t>
      </w:r>
    </w:p>
    <w:p w14:paraId="01A8E11C" w14:textId="46D0A558" w:rsidR="00B17206" w:rsidRDefault="00B17206" w:rsidP="00B8542F">
      <w:pPr>
        <w:pStyle w:val="NoSpacing"/>
      </w:pPr>
    </w:p>
    <w:p w14:paraId="4D640752" w14:textId="5BD8A24B" w:rsidR="00B17206" w:rsidRDefault="00000000" w:rsidP="00B8542F">
      <w:pPr>
        <w:pStyle w:val="NoSpacing"/>
      </w:pPr>
      <w:hyperlink r:id="rId7" w:history="1">
        <w:r w:rsidR="00B17206" w:rsidRPr="00B17206">
          <w:rPr>
            <w:rStyle w:val="Hyperlink"/>
          </w:rPr>
          <w:t>CBT for insomnia</w:t>
        </w:r>
      </w:hyperlink>
    </w:p>
    <w:p w14:paraId="0D120061" w14:textId="06A52EDB" w:rsidR="00461266" w:rsidRDefault="00461266" w:rsidP="00B8542F">
      <w:pPr>
        <w:pStyle w:val="NoSpacing"/>
      </w:pPr>
    </w:p>
    <w:p w14:paraId="0A034215" w14:textId="50BD5391" w:rsidR="00461266" w:rsidRDefault="00461266" w:rsidP="00B8542F">
      <w:pPr>
        <w:pStyle w:val="NoSpacing"/>
      </w:pPr>
      <w:r>
        <w:t xml:space="preserve">If you are helping people who are thinking about coming off psychiatric drugs, you might refer them to </w:t>
      </w:r>
      <w:hyperlink r:id="rId8" w:anchor=":~:text=Avoid%20stopping%20medication%20suddenly,t%20have%20to%20stop%20suddenly." w:history="1">
        <w:r w:rsidRPr="00461266">
          <w:rPr>
            <w:rStyle w:val="Hyperlink"/>
          </w:rPr>
          <w:t>this guide by MIND</w:t>
        </w:r>
      </w:hyperlink>
      <w:r>
        <w:t xml:space="preserve">, or </w:t>
      </w:r>
      <w:hyperlink r:id="rId9" w:history="1">
        <w:r w:rsidRPr="00461266">
          <w:rPr>
            <w:rStyle w:val="Hyperlink"/>
          </w:rPr>
          <w:t>this guide by the peer group Inner Compass</w:t>
        </w:r>
      </w:hyperlink>
      <w:r>
        <w:t>.</w:t>
      </w:r>
    </w:p>
    <w:p w14:paraId="0A3BC9C1" w14:textId="32B7B00E" w:rsidR="008B311A" w:rsidRDefault="008B311A" w:rsidP="00B8542F">
      <w:pPr>
        <w:pStyle w:val="NoSpacing"/>
      </w:pPr>
    </w:p>
    <w:p w14:paraId="43629210" w14:textId="4D529332" w:rsidR="008B311A" w:rsidRDefault="008B311A" w:rsidP="00B8542F">
      <w:pPr>
        <w:pStyle w:val="NoSpacing"/>
      </w:pPr>
      <w:r>
        <w:t xml:space="preserve">A </w:t>
      </w:r>
      <w:hyperlink r:id="rId10" w:history="1">
        <w:r w:rsidRPr="008B311A">
          <w:rPr>
            <w:rStyle w:val="Hyperlink"/>
          </w:rPr>
          <w:t>manual in Supported Employment and Education</w:t>
        </w:r>
      </w:hyperlink>
      <w:r>
        <w:t>, written for clinicians.</w:t>
      </w:r>
    </w:p>
    <w:p w14:paraId="73E5C478" w14:textId="50AF3198" w:rsidR="008B311A" w:rsidRDefault="008B311A" w:rsidP="00B8542F">
      <w:pPr>
        <w:pStyle w:val="NoSpacing"/>
      </w:pPr>
    </w:p>
    <w:p w14:paraId="6C0E73C0" w14:textId="4836EB96" w:rsidR="008B311A" w:rsidRDefault="008B311A" w:rsidP="00B8542F">
      <w:pPr>
        <w:pStyle w:val="NoSpacing"/>
      </w:pPr>
      <w:r>
        <w:t xml:space="preserve">A </w:t>
      </w:r>
      <w:hyperlink r:id="rId11" w:history="1">
        <w:r w:rsidRPr="008B311A">
          <w:rPr>
            <w:rStyle w:val="Hyperlink"/>
          </w:rPr>
          <w:t>guide written for people</w:t>
        </w:r>
      </w:hyperlink>
      <w:r>
        <w:t xml:space="preserve"> who want to return to work.</w:t>
      </w:r>
    </w:p>
    <w:p w14:paraId="0375CF97" w14:textId="59A9962A" w:rsidR="00461266" w:rsidRDefault="00461266" w:rsidP="00B8542F">
      <w:pPr>
        <w:pStyle w:val="NoSpacing"/>
      </w:pPr>
    </w:p>
    <w:p w14:paraId="01BC25A5" w14:textId="5CB90FDB" w:rsidR="00461266" w:rsidRDefault="00461266" w:rsidP="00B8542F">
      <w:pPr>
        <w:pStyle w:val="NoSpacing"/>
      </w:pPr>
      <w:r>
        <w:t>Some suggested self-help books:</w:t>
      </w:r>
    </w:p>
    <w:p w14:paraId="42A233AD" w14:textId="63A55BFF" w:rsidR="00461266" w:rsidRDefault="00461266" w:rsidP="00B8542F">
      <w:pPr>
        <w:pStyle w:val="NoSpacing"/>
      </w:pPr>
    </w:p>
    <w:p w14:paraId="59C731E8" w14:textId="759F1559" w:rsidR="00461266" w:rsidRDefault="00000000" w:rsidP="00B8542F">
      <w:pPr>
        <w:pStyle w:val="NoSpacing"/>
      </w:pPr>
      <w:hyperlink r:id="rId12" w:history="1">
        <w:r w:rsidR="00572D34" w:rsidRPr="00572D34">
          <w:rPr>
            <w:rStyle w:val="Hyperlink"/>
          </w:rPr>
          <w:t>Overcoming Paranoid and Suspicious Thoughts</w:t>
        </w:r>
      </w:hyperlink>
      <w:r w:rsidR="00572D34" w:rsidRPr="00572D34">
        <w:t xml:space="preserve">, 2nd Edition: A self-help guide using cognitive </w:t>
      </w:r>
      <w:proofErr w:type="spellStart"/>
      <w:r w:rsidR="00572D34" w:rsidRPr="00572D34">
        <w:t>behavioural</w:t>
      </w:r>
      <w:proofErr w:type="spellEnd"/>
      <w:r w:rsidR="00572D34" w:rsidRPr="00572D34">
        <w:t xml:space="preserve"> techniques</w:t>
      </w:r>
      <w:r w:rsidR="00572D34">
        <w:t xml:space="preserve">.  One of the authors is Daniel Freeman, who was lead researcher with the Feeling Safe </w:t>
      </w:r>
      <w:proofErr w:type="spellStart"/>
      <w:r w:rsidR="00572D34">
        <w:t>Programme</w:t>
      </w:r>
      <w:proofErr w:type="spellEnd"/>
      <w:r w:rsidR="00572D34">
        <w:t xml:space="preserve"> that I discussed.</w:t>
      </w:r>
    </w:p>
    <w:p w14:paraId="7302E3E6" w14:textId="50EDF666" w:rsidR="00572D34" w:rsidRDefault="00572D34" w:rsidP="00B8542F">
      <w:pPr>
        <w:pStyle w:val="NoSpacing"/>
      </w:pPr>
    </w:p>
    <w:p w14:paraId="54128D08" w14:textId="36BB28BC" w:rsidR="00572D34" w:rsidRDefault="00000000" w:rsidP="00B8542F">
      <w:pPr>
        <w:pStyle w:val="NoSpacing"/>
      </w:pPr>
      <w:hyperlink r:id="rId13" w:history="1">
        <w:r w:rsidR="00572D34" w:rsidRPr="00572D34">
          <w:rPr>
            <w:rStyle w:val="Hyperlink"/>
          </w:rPr>
          <w:t>Overcoming Distressing Voices</w:t>
        </w:r>
      </w:hyperlink>
      <w:r w:rsidR="00572D34" w:rsidRPr="00572D34">
        <w:t>, 2nd Edition</w:t>
      </w:r>
      <w:r w:rsidR="00572D34">
        <w:t>.  One of the authors is Mark Hayward, who pioneered the “Relating Therapy” approach</w:t>
      </w:r>
      <w:r w:rsidR="00B17206">
        <w:t xml:space="preserve"> that focuses on assertiveness with voices.</w:t>
      </w:r>
    </w:p>
    <w:p w14:paraId="4516769C" w14:textId="09D10F00" w:rsidR="00B17206" w:rsidRDefault="00B17206" w:rsidP="00B8542F">
      <w:pPr>
        <w:pStyle w:val="NoSpacing"/>
      </w:pPr>
    </w:p>
    <w:p w14:paraId="34391BB0" w14:textId="149FADC7" w:rsidR="00B17206" w:rsidRDefault="00000000" w:rsidP="00B8542F">
      <w:pPr>
        <w:pStyle w:val="NoSpacing"/>
      </w:pPr>
      <w:hyperlink r:id="rId14" w:history="1">
        <w:r w:rsidR="00B17206" w:rsidRPr="00B17206">
          <w:rPr>
            <w:rStyle w:val="Hyperlink"/>
          </w:rPr>
          <w:t>Relating to Voices using Compassion Focused Therapy: A Self-help Companion</w:t>
        </w:r>
      </w:hyperlink>
      <w:r w:rsidR="00B17206" w:rsidRPr="00B17206">
        <w:t> </w:t>
      </w:r>
      <w:r w:rsidR="00B17206">
        <w:t xml:space="preserve">is co-authored by Eleanor Longden, who now works as a psychologist, but who was earlier diagnosed with schizophrenia.  Eleanor is known for her </w:t>
      </w:r>
      <w:hyperlink r:id="rId15" w:history="1">
        <w:r w:rsidR="00B17206" w:rsidRPr="00B17206">
          <w:rPr>
            <w:rStyle w:val="Hyperlink"/>
          </w:rPr>
          <w:t>inspiring Ted Talk</w:t>
        </w:r>
      </w:hyperlink>
      <w:r w:rsidR="00B17206">
        <w:t xml:space="preserve">, and she is the narrator in a </w:t>
      </w:r>
      <w:hyperlink r:id="rId16" w:history="1">
        <w:r w:rsidR="00B17206" w:rsidRPr="00B17206">
          <w:rPr>
            <w:rStyle w:val="Hyperlink"/>
          </w:rPr>
          <w:t>5 minute video</w:t>
        </w:r>
      </w:hyperlink>
      <w:r w:rsidR="00B17206">
        <w:t xml:space="preserve"> that provides an overview of the compassionate approach to voice hearing.</w:t>
      </w:r>
    </w:p>
    <w:p w14:paraId="4CDA7326" w14:textId="73805A0F" w:rsidR="00847F9B" w:rsidRDefault="00847F9B" w:rsidP="00B8542F">
      <w:pPr>
        <w:pStyle w:val="NoSpacing"/>
      </w:pPr>
    </w:p>
    <w:p w14:paraId="1E0BE8D0" w14:textId="4D1DADCE" w:rsidR="00847F9B" w:rsidRPr="00B17206" w:rsidRDefault="00847F9B" w:rsidP="00B8542F">
      <w:pPr>
        <w:pStyle w:val="NoSpacing"/>
      </w:pPr>
      <w:r>
        <w:t>A couple books that provide hope for recovery and ideas about how it can be accomplished:</w:t>
      </w:r>
    </w:p>
    <w:p w14:paraId="2B1916C5" w14:textId="7C8B3ADC" w:rsidR="00461266" w:rsidRDefault="00461266" w:rsidP="00B8542F">
      <w:pPr>
        <w:pStyle w:val="NoSpacing"/>
      </w:pPr>
    </w:p>
    <w:p w14:paraId="045E0C14" w14:textId="7E6537EC" w:rsidR="00461266" w:rsidRDefault="00000000" w:rsidP="00461266">
      <w:pPr>
        <w:pStyle w:val="NoSpacing"/>
      </w:pPr>
      <w:hyperlink r:id="rId17" w:history="1">
        <w:r w:rsidR="00461266" w:rsidRPr="00572D34">
          <w:rPr>
            <w:rStyle w:val="Hyperlink"/>
          </w:rPr>
          <w:t>Heartbeats of Hope: The Empowerment Way to Recover Your Life</w:t>
        </w:r>
      </w:hyperlink>
      <w:r w:rsidR="00461266">
        <w:t xml:space="preserve"> was written by Daniel Fisher, who was </w:t>
      </w:r>
      <w:r w:rsidR="00572D34">
        <w:t xml:space="preserve">diagnosed and treated for schizophrenia but then went on to become a successful and </w:t>
      </w:r>
      <w:proofErr w:type="gramStart"/>
      <w:r w:rsidR="00572D34">
        <w:t>well know</w:t>
      </w:r>
      <w:r w:rsidR="008B311A">
        <w:t>n</w:t>
      </w:r>
      <w:proofErr w:type="gramEnd"/>
      <w:r w:rsidR="00572D34">
        <w:t xml:space="preserve"> psychiatrist.</w:t>
      </w:r>
    </w:p>
    <w:p w14:paraId="742D4528" w14:textId="07C30971" w:rsidR="00B17206" w:rsidRDefault="00B17206" w:rsidP="00461266">
      <w:pPr>
        <w:pStyle w:val="NoSpacing"/>
      </w:pPr>
    </w:p>
    <w:p w14:paraId="67930C94" w14:textId="06A19234" w:rsidR="00847F9B" w:rsidRDefault="00000000" w:rsidP="00461266">
      <w:pPr>
        <w:pStyle w:val="NoSpacing"/>
      </w:pPr>
      <w:hyperlink r:id="rId18" w:history="1">
        <w:r w:rsidR="00847F9B" w:rsidRPr="00847F9B">
          <w:rPr>
            <w:rStyle w:val="Hyperlink"/>
          </w:rPr>
          <w:t xml:space="preserve">Living With Voices: 50 Stories </w:t>
        </w:r>
        <w:proofErr w:type="gramStart"/>
        <w:r w:rsidR="00847F9B" w:rsidRPr="00847F9B">
          <w:rPr>
            <w:rStyle w:val="Hyperlink"/>
          </w:rPr>
          <w:t>Of</w:t>
        </w:r>
        <w:proofErr w:type="gramEnd"/>
        <w:r w:rsidR="00847F9B" w:rsidRPr="00847F9B">
          <w:rPr>
            <w:rStyle w:val="Hyperlink"/>
          </w:rPr>
          <w:t xml:space="preserve"> Recovery</w:t>
        </w:r>
      </w:hyperlink>
      <w:r w:rsidR="00847F9B">
        <w:t xml:space="preserve">. </w:t>
      </w:r>
    </w:p>
    <w:p w14:paraId="7F728A9C" w14:textId="683C8BF0" w:rsidR="00847F9B" w:rsidRDefault="00847F9B" w:rsidP="00461266">
      <w:pPr>
        <w:pStyle w:val="NoSpacing"/>
      </w:pPr>
    </w:p>
    <w:p w14:paraId="75D16D65" w14:textId="42681903" w:rsidR="00847F9B" w:rsidRDefault="00847F9B" w:rsidP="00461266">
      <w:pPr>
        <w:pStyle w:val="NoSpacing"/>
      </w:pPr>
      <w:r>
        <w:t xml:space="preserve">I list resources for learning more about CBT for psychosis on a </w:t>
      </w:r>
      <w:hyperlink r:id="rId19" w:history="1">
        <w:r w:rsidRPr="00847F9B">
          <w:rPr>
            <w:rStyle w:val="Hyperlink"/>
          </w:rPr>
          <w:t>resource page on my blog</w:t>
        </w:r>
      </w:hyperlink>
      <w:r>
        <w:t xml:space="preserve">, and you can see videos exploring various approaches and perspectives on my </w:t>
      </w:r>
      <w:hyperlink r:id="rId20" w:history="1">
        <w:r w:rsidRPr="00847F9B">
          <w:rPr>
            <w:rStyle w:val="Hyperlink"/>
          </w:rPr>
          <w:t>YouTube channel</w:t>
        </w:r>
      </w:hyperlink>
      <w:r>
        <w:t>.</w:t>
      </w:r>
    </w:p>
    <w:p w14:paraId="2E548F58" w14:textId="7D0BE19B" w:rsidR="00847F9B" w:rsidRDefault="00847F9B" w:rsidP="00461266">
      <w:pPr>
        <w:pStyle w:val="NoSpacing"/>
      </w:pPr>
    </w:p>
    <w:p w14:paraId="4BDAF1D1" w14:textId="3D86C2FB" w:rsidR="00847F9B" w:rsidRDefault="00847F9B" w:rsidP="00461266">
      <w:pPr>
        <w:pStyle w:val="NoSpacing"/>
      </w:pPr>
      <w:r>
        <w:t xml:space="preserve">Also, if you would like to be notified when I am offering webinars (featuring myself or others) or when I am offering more in depth trainings, please </w:t>
      </w:r>
      <w:hyperlink r:id="rId21" w:history="1">
        <w:r w:rsidRPr="00B5587A">
          <w:rPr>
            <w:rStyle w:val="Hyperlink"/>
          </w:rPr>
          <w:t>sign up on my email list</w:t>
        </w:r>
      </w:hyperlink>
      <w:r>
        <w:t>.</w:t>
      </w:r>
    </w:p>
    <w:p w14:paraId="2DE173C0" w14:textId="3D2257E7" w:rsidR="00847F9B" w:rsidRDefault="00847F9B" w:rsidP="00461266">
      <w:pPr>
        <w:pStyle w:val="NoSpacing"/>
      </w:pPr>
    </w:p>
    <w:p w14:paraId="048AB132" w14:textId="343207E2" w:rsidR="00847F9B" w:rsidRPr="00B8542F" w:rsidRDefault="00847F9B" w:rsidP="00461266">
      <w:pPr>
        <w:pStyle w:val="NoSpacing"/>
      </w:pPr>
      <w:r>
        <w:t>Thanks for your interest!  And please do feel free to email me if you have further questions.</w:t>
      </w:r>
    </w:p>
    <w:sectPr w:rsidR="00847F9B" w:rsidRPr="00B85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2F"/>
    <w:rsid w:val="004442A4"/>
    <w:rsid w:val="00461266"/>
    <w:rsid w:val="00461D79"/>
    <w:rsid w:val="00572D34"/>
    <w:rsid w:val="00847F9B"/>
    <w:rsid w:val="00860A08"/>
    <w:rsid w:val="008B311A"/>
    <w:rsid w:val="00B17206"/>
    <w:rsid w:val="00B5587A"/>
    <w:rsid w:val="00B8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1890F"/>
  <w15:chartTrackingRefBased/>
  <w15:docId w15:val="{BCCA7EAE-671C-4C98-8B37-4A42EF84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42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54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d.org.uk/information-support/drugs-and-treatments/medication-coming-off/deciding-to-come-off-medication/" TargetMode="External"/><Relationship Id="rId13" Type="http://schemas.openxmlformats.org/officeDocument/2006/relationships/hyperlink" Target="https://www.amazon.com/Overcoming-Distressing-Voices-Mark-Hayward/dp/1472140311" TargetMode="External"/><Relationship Id="rId18" Type="http://schemas.openxmlformats.org/officeDocument/2006/relationships/hyperlink" Target="https://www.pccs-books.co.uk/products/living-with-voices-50-stories-of-recover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2.list-manage.com/subscribe?u=a9ee7d33c7d1705a18fd5de64&amp;id=e3ab500339" TargetMode="External"/><Relationship Id="rId7" Type="http://schemas.openxmlformats.org/officeDocument/2006/relationships/hyperlink" Target="http://freecbti.com/" TargetMode="External"/><Relationship Id="rId12" Type="http://schemas.openxmlformats.org/officeDocument/2006/relationships/hyperlink" Target="https://www.amazon.com/Overcoming-Paranoid-Suspicious-Thoughts-Books/dp/1472135946" TargetMode="External"/><Relationship Id="rId17" Type="http://schemas.openxmlformats.org/officeDocument/2006/relationships/hyperlink" Target="https://power2u.org/store/heartbeats-of-hop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ompassionforvoices.com/" TargetMode="External"/><Relationship Id="rId20" Type="http://schemas.openxmlformats.org/officeDocument/2006/relationships/hyperlink" Target="https://www.youtube.com/channel/UCWuQ71t0f8_i6_-SF5gb5i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tudenthealthatshu.co.uk/website/C88007/files/The%20Worry%20Time%20Technique.pdf" TargetMode="External"/><Relationship Id="rId11" Type="http://schemas.openxmlformats.org/officeDocument/2006/relationships/hyperlink" Target="http://www.tucollaborative.org/wp-content/uploads/2017/03/A-Practical-Guide-for-People-With-Mental-Health-Conditions-Who-Want-to-Work.pdf" TargetMode="External"/><Relationship Id="rId5" Type="http://schemas.openxmlformats.org/officeDocument/2006/relationships/hyperlink" Target="https://recoveryfromschizophrenia.org/wp-content/uploads/2022/11/Identifying_strengths_and_values.docx" TargetMode="External"/><Relationship Id="rId15" Type="http://schemas.openxmlformats.org/officeDocument/2006/relationships/hyperlink" Target="https://www.ted.com/talks/eleanor_longden_the_voices_in_my_head?language=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asmhpd.org/sites/default/files/SEE%20Complete%20Manual.pdf" TargetMode="External"/><Relationship Id="rId19" Type="http://schemas.openxmlformats.org/officeDocument/2006/relationships/hyperlink" Target="https://recoveryfromschizophrenia.org/cbt-for-psychosis-trauma-psychosis-handouts/" TargetMode="External"/><Relationship Id="rId4" Type="http://schemas.openxmlformats.org/officeDocument/2006/relationships/hyperlink" Target="mailto:4ronunger@gmail.com" TargetMode="External"/><Relationship Id="rId9" Type="http://schemas.openxmlformats.org/officeDocument/2006/relationships/hyperlink" Target="https://withdrawal.theinnercompass.org/" TargetMode="External"/><Relationship Id="rId14" Type="http://schemas.openxmlformats.org/officeDocument/2006/relationships/hyperlink" Target="http://relatingtovoices.com/product/book-relating-to-voic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Unger</dc:creator>
  <cp:keywords/>
  <dc:description/>
  <cp:lastModifiedBy>Ron Unger</cp:lastModifiedBy>
  <cp:revision>2</cp:revision>
  <dcterms:created xsi:type="dcterms:W3CDTF">2022-11-13T18:07:00Z</dcterms:created>
  <dcterms:modified xsi:type="dcterms:W3CDTF">2022-12-10T18:27:00Z</dcterms:modified>
</cp:coreProperties>
</file>